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27"/>
        <w:gridCol w:w="1615"/>
        <w:gridCol w:w="943"/>
        <w:gridCol w:w="1036"/>
        <w:gridCol w:w="1261"/>
        <w:gridCol w:w="2192"/>
      </w:tblGrid>
      <w:tr w:rsidR="00673D55" w:rsidRPr="008D3E2D" w:rsidTr="008D3E2D">
        <w:trPr>
          <w:trHeight w:val="53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D3E2D" w:rsidRDefault="00EA64BA" w:rsidP="008D3E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656497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6C275EB5" wp14:editId="3D6947FB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8D19FC" w:rsidRPr="008D3E2D" w:rsidTr="008D3E2D">
        <w:trPr>
          <w:trHeight w:val="87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9B5479" w:rsidP="009B547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شرکت در دوره های</w:t>
            </w:r>
            <w:r w:rsidR="00C240C4"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فرصت مطالعاتی خارج </w:t>
            </w:r>
            <w:r w:rsidR="00F9773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از</w:t>
            </w:r>
            <w:r w:rsidR="00C240C4"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کشور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8D19FC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1A2345" w:rsidRPr="008D3E2D" w:rsidTr="008D3E2D">
        <w:trPr>
          <w:trHeight w:val="9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8D3E2D" w:rsidP="00435FA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333FAD">
              <w:rPr>
                <w:rFonts w:cs="B Nazanin" w:hint="cs"/>
                <w:sz w:val="24"/>
                <w:szCs w:val="24"/>
                <w:rtl/>
              </w:rPr>
              <w:t>اعزام</w:t>
            </w:r>
            <w:r w:rsidRPr="00333FAD">
              <w:rPr>
                <w:rFonts w:cs="B Nazanin"/>
                <w:sz w:val="24"/>
                <w:szCs w:val="24"/>
              </w:rPr>
              <w:t xml:space="preserve"> </w:t>
            </w:r>
            <w:r w:rsidRPr="00333FAD">
              <w:rPr>
                <w:rFonts w:cs="B Nazanin" w:hint="cs"/>
                <w:sz w:val="24"/>
                <w:szCs w:val="24"/>
                <w:rtl/>
              </w:rPr>
              <w:t xml:space="preserve"> به فرصت های مطالعاتی خارج کشور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8D19FC" w:rsidRPr="008D3E2D" w:rsidTr="008D3E2D">
        <w:trPr>
          <w:trHeight w:val="11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CB382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C260D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9B547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گروه توسعه و ارزشیابی مراکز و فعالیتهای تحقیقاتی/ روابط بین الملل</w:t>
            </w:r>
          </w:p>
        </w:tc>
      </w:tr>
      <w:tr w:rsidR="00673D55" w:rsidRPr="008D3E2D" w:rsidTr="008D3E2D">
        <w:trPr>
          <w:trHeight w:val="13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673D5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معاونت تحقیقات  و فناوری </w:t>
            </w:r>
            <w:r w:rsidRPr="008D3E2D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</w:rPr>
              <w:t>–</w:t>
            </w: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روابط بین الملل وزارت بهداشت</w:t>
            </w:r>
          </w:p>
        </w:tc>
      </w:tr>
      <w:tr w:rsidR="00673D55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1F559A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پژوهشگران</w:t>
            </w:r>
          </w:p>
        </w:tc>
      </w:tr>
      <w:tr w:rsidR="00673D55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673D55" w:rsidP="001F559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اصلی </w:t>
            </w:r>
          </w:p>
        </w:tc>
      </w:tr>
      <w:tr w:rsidR="00673D55" w:rsidRPr="008D3E2D" w:rsidTr="008D3E2D">
        <w:trPr>
          <w:trHeight w:val="375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Default="00A755BC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</w:t>
            </w:r>
            <w:r w:rsidR="00673D55" w:rsidRPr="008D3E2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: افزایش  ارتباط برای تبادلات علمی</w:t>
            </w:r>
            <w:r w:rsidR="008D19FC" w:rsidRPr="008D3E2D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 xml:space="preserve"> </w:t>
            </w:r>
            <w:r w:rsidR="008D19FC" w:rsidRPr="008D3E2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مشترک</w:t>
            </w:r>
            <w:r w:rsidR="00673D55" w:rsidRPr="008D3E2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بین محققان ایرانی و خارجی</w:t>
            </w:r>
            <w:r w:rsidR="008D19FC" w:rsidRPr="008D3E2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ارتقاء سطح علمی و پِژوهشی اعضاء هیئت علمی</w:t>
            </w:r>
          </w:p>
          <w:p w:rsidR="0023148D" w:rsidRPr="0023148D" w:rsidRDefault="0023148D" w:rsidP="002314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افزایش مهارتهای علمی و آموزشی پژوهشگران</w:t>
            </w:r>
          </w:p>
        </w:tc>
      </w:tr>
      <w:tr w:rsidR="00673D55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3A23AB" w:rsidRPr="008D3E2D" w:rsidRDefault="00EE0A76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-اعزام های علمی</w:t>
            </w:r>
          </w:p>
        </w:tc>
      </w:tr>
      <w:tr w:rsidR="00673D55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A7B34" w:rsidRPr="00EE0A76" w:rsidRDefault="00EE0A76" w:rsidP="00EE0A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پرداخت کمک هزینه شرکت در فرصت مطالعاتی</w:t>
            </w:r>
            <w:bookmarkStart w:id="0" w:name="_GoBack"/>
            <w:bookmarkEnd w:id="0"/>
          </w:p>
        </w:tc>
      </w:tr>
      <w:tr w:rsidR="00673D55" w:rsidRPr="008D3E2D" w:rsidTr="008D3E2D">
        <w:trPr>
          <w:trHeight w:val="60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2A7B34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دانشگاهی</w:t>
            </w:r>
          </w:p>
        </w:tc>
      </w:tr>
      <w:tr w:rsidR="00EE0A76" w:rsidRPr="008D3E2D" w:rsidTr="00540541">
        <w:trPr>
          <w:trHeight w:val="1166"/>
        </w:trPr>
        <w:tc>
          <w:tcPr>
            <w:tcW w:w="0" w:type="auto"/>
            <w:shd w:val="clear" w:color="000000" w:fill="F2F2F2"/>
            <w:vAlign w:val="center"/>
            <w:hideMark/>
          </w:tcPr>
          <w:p w:rsidR="00EE0A76" w:rsidRPr="008D3E2D" w:rsidRDefault="00EE0A7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E0A76" w:rsidRPr="008D3E2D" w:rsidRDefault="00EE0A76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دستور العمل شرکت در </w:t>
            </w: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فرصت مطالعاتی</w:t>
            </w:r>
            <w:r w:rsidRPr="008D3E2D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خارج از کشور وزارت بهداشت</w:t>
            </w:r>
          </w:p>
          <w:p w:rsidR="00EE0A76" w:rsidRPr="008D3E2D" w:rsidRDefault="00EE0A76" w:rsidP="002A7B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دستورالعمل مصوبه شورای پِ</w:t>
            </w: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ژو</w:t>
            </w:r>
            <w:r w:rsidRPr="008D3E2D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هشی 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؛</w:t>
            </w:r>
            <w:r w:rsidRPr="008D3E2D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هیئت امنائ دانشگاه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و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مصوبه کمیته فرصت مطالعاتی</w:t>
            </w:r>
          </w:p>
          <w:p w:rsidR="00EE0A76" w:rsidRDefault="00EE0A76" w:rsidP="008D3E2D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آئین نامه ارتقا</w:t>
            </w: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ء</w:t>
            </w:r>
            <w:r w:rsidRPr="008D3E2D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اعضای هیئت علمی</w:t>
            </w:r>
          </w:p>
          <w:p w:rsidR="00EE0A76" w:rsidRPr="00F868EA" w:rsidRDefault="00EE0A76" w:rsidP="00EE0A76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F868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آیین نامه اداری استخدامی اعضای هیات علمی</w:t>
            </w:r>
          </w:p>
          <w:p w:rsidR="00EE0A76" w:rsidRPr="008D3E2D" w:rsidRDefault="00EE0A76" w:rsidP="00EE0A76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F868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آیین نامه عزام به دوره فرصت مطالعاتی</w:t>
            </w:r>
          </w:p>
        </w:tc>
      </w:tr>
      <w:tr w:rsidR="00673D55" w:rsidRPr="008D3E2D" w:rsidTr="008D3E2D">
        <w:trPr>
          <w:trHeight w:val="375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FD40CE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سامانه علم سنجی دانشگاه</w:t>
            </w:r>
          </w:p>
        </w:tc>
      </w:tr>
      <w:tr w:rsidR="00673D55" w:rsidRPr="008D3E2D" w:rsidTr="008D3E2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D3E2D" w:rsidRPr="008D3E2D" w:rsidRDefault="00C260DA" w:rsidP="008D3E2D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سامانه</w:t>
            </w:r>
            <w:r w:rsidRPr="008D3E2D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 xml:space="preserve"> </w:t>
            </w: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مديريت اطلاعات تحقيقاتي</w:t>
            </w:r>
          </w:p>
        </w:tc>
      </w:tr>
      <w:tr w:rsidR="001A2345" w:rsidRPr="008D3E2D" w:rsidTr="008D3E2D">
        <w:trPr>
          <w:trHeight w:val="720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FD40CE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فرم تکمیل شده تقاضا نامه</w:t>
            </w:r>
          </w:p>
        </w:tc>
        <w:tc>
          <w:tcPr>
            <w:tcW w:w="0" w:type="auto"/>
            <w:gridSpan w:val="2"/>
            <w:vMerge w:val="restart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A755BC" w:rsidRPr="008D3E2D" w:rsidRDefault="008D19F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گزارش پیشرفت کار سه ماهه و</w:t>
            </w:r>
            <w:r w:rsid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تصویب</w:t>
            </w: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در شورای پژوهشی</w:t>
            </w:r>
          </w:p>
        </w:tc>
      </w:tr>
      <w:tr w:rsidR="008D3E2D" w:rsidRPr="008D3E2D" w:rsidTr="008D3E2D">
        <w:trPr>
          <w:trHeight w:val="645"/>
        </w:trPr>
        <w:tc>
          <w:tcPr>
            <w:tcW w:w="0" w:type="auto"/>
            <w:vMerge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D3E2D" w:rsidRPr="008D3E2D" w:rsidRDefault="008D3E2D" w:rsidP="00435FA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پذیرش ا</w:t>
            </w:r>
            <w:r w:rsidR="00435FA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ز مراکز تحقیقاتی و علمی  </w:t>
            </w: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خارج کشور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shd w:val="clear" w:color="000000" w:fill="FFFFFF"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انتشار نتایج دوره</w:t>
            </w:r>
          </w:p>
        </w:tc>
      </w:tr>
      <w:tr w:rsidR="008D3E2D" w:rsidRPr="008D3E2D" w:rsidTr="008D3E2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مصوبه شورای پژوهشی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</w:tc>
      </w:tr>
      <w:tr w:rsidR="008D3E2D" w:rsidRPr="008D3E2D" w:rsidTr="008D3E2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D3E2D" w:rsidRPr="008D3E2D" w:rsidRDefault="008D3E2D" w:rsidP="00435FA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مصوبه </w:t>
            </w:r>
            <w:r w:rsidR="002A7B3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کمیته فرصت مطالعاتی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</w:tc>
      </w:tr>
      <w:tr w:rsidR="008D3E2D" w:rsidRPr="008D3E2D" w:rsidTr="008D3E2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حکم کارگزینی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</w:tc>
      </w:tr>
      <w:tr w:rsidR="008D3E2D" w:rsidRPr="008D3E2D" w:rsidTr="008D3E2D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A7B34" w:rsidRDefault="008D3E2D" w:rsidP="002A7B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تعهد </w:t>
            </w:r>
            <w:r w:rsidR="002A7B3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محضری</w:t>
            </w:r>
          </w:p>
          <w:p w:rsidR="008D3E2D" w:rsidRPr="008D3E2D" w:rsidRDefault="008D3E2D" w:rsidP="002A7B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فرصت مطالعاتی برای خدمت در دانشگاه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  <w:hideMark/>
          </w:tcPr>
          <w:p w:rsidR="008D3E2D" w:rsidRPr="008D3E2D" w:rsidRDefault="008D3E2D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A755BC" w:rsidRPr="008D3E2D" w:rsidTr="008D3E2D">
        <w:trPr>
          <w:trHeight w:val="1425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8413F2" w:rsidRPr="008D3E2D" w:rsidRDefault="008413F2" w:rsidP="008D3E2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8D3E2D">
              <w:rPr>
                <w:rFonts w:cs="B Nazanin"/>
                <w:sz w:val="24"/>
                <w:szCs w:val="24"/>
                <w:rtl/>
              </w:rPr>
              <w:t>اعزام به فرصت مطالعاتی خارج از کشور</w:t>
            </w:r>
          </w:p>
          <w:p w:rsidR="008413F2" w:rsidRPr="008D3E2D" w:rsidRDefault="008413F2" w:rsidP="008D3E2D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8D3E2D">
              <w:rPr>
                <w:rFonts w:cs="B Nazanin"/>
                <w:sz w:val="24"/>
                <w:szCs w:val="24"/>
                <w:rtl/>
              </w:rPr>
              <w:t>امتیازبندی فعا</w:t>
            </w:r>
            <w:r w:rsidR="008A7FB4" w:rsidRPr="008D3E2D">
              <w:rPr>
                <w:rFonts w:cs="B Nazanin" w:hint="cs"/>
                <w:sz w:val="24"/>
                <w:szCs w:val="24"/>
                <w:rtl/>
              </w:rPr>
              <w:t>ل</w:t>
            </w:r>
            <w:r w:rsidRPr="008D3E2D">
              <w:rPr>
                <w:rFonts w:cs="B Nazanin"/>
                <w:sz w:val="24"/>
                <w:szCs w:val="24"/>
                <w:rtl/>
              </w:rPr>
              <w:t>یت های پژوهشی و علمی و اجرایی اعضائ هیئت علمی</w:t>
            </w:r>
          </w:p>
          <w:p w:rsidR="008413F2" w:rsidRDefault="008413F2" w:rsidP="008D3E2D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cs="B Nazanin"/>
                <w:sz w:val="24"/>
                <w:szCs w:val="24"/>
              </w:rPr>
            </w:pPr>
            <w:r w:rsidRPr="008D3E2D">
              <w:rPr>
                <w:rFonts w:cs="B Nazanin"/>
                <w:sz w:val="24"/>
                <w:szCs w:val="24"/>
                <w:rtl/>
              </w:rPr>
              <w:t>دریافت نامه مدیرگروه منضم به درخواست متقاضی و نامه پذیرش از موسسه خارجی</w:t>
            </w:r>
          </w:p>
          <w:p w:rsidR="00435FA1" w:rsidRPr="008D3E2D" w:rsidRDefault="00435FA1" w:rsidP="008D3E2D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دریافت مصبه معاونت آموزشی</w:t>
            </w:r>
          </w:p>
          <w:p w:rsidR="008D3E2D" w:rsidRPr="008D3E2D" w:rsidRDefault="008413F2" w:rsidP="008D3E2D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8D3E2D">
              <w:rPr>
                <w:rFonts w:cs="B Nazanin"/>
                <w:sz w:val="24"/>
                <w:szCs w:val="24"/>
                <w:rtl/>
              </w:rPr>
              <w:t>طرح در شورای پژوهشی</w:t>
            </w:r>
          </w:p>
          <w:p w:rsidR="008D3E2D" w:rsidRPr="008D3E2D" w:rsidRDefault="008413F2" w:rsidP="008D3E2D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8D3E2D">
              <w:rPr>
                <w:rFonts w:cs="B Nazanin"/>
                <w:sz w:val="24"/>
                <w:szCs w:val="24"/>
                <w:rtl/>
              </w:rPr>
              <w:t>طرح درخواست متقاضی و موافقت شورا در کمیته فرصت مطالعاتی</w:t>
            </w:r>
          </w:p>
          <w:p w:rsidR="008413F2" w:rsidRPr="008D3E2D" w:rsidRDefault="008413F2" w:rsidP="008D3E2D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8D3E2D">
              <w:rPr>
                <w:rFonts w:cs="B Nazanin"/>
                <w:sz w:val="24"/>
                <w:szCs w:val="24"/>
                <w:rtl/>
              </w:rPr>
              <w:t>حکم کارگزینی برای اعزام شونده</w:t>
            </w:r>
          </w:p>
          <w:p w:rsidR="008413F2" w:rsidRPr="008D3E2D" w:rsidRDefault="008413F2" w:rsidP="008D3E2D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8D3E2D">
              <w:rPr>
                <w:rFonts w:cs="B Nazanin"/>
                <w:sz w:val="24"/>
                <w:szCs w:val="24"/>
                <w:rtl/>
              </w:rPr>
              <w:t>دریافت گزارش سه ماه</w:t>
            </w:r>
          </w:p>
          <w:p w:rsidR="008413F2" w:rsidRPr="008D3E2D" w:rsidRDefault="008413F2" w:rsidP="008D3E2D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8D3E2D">
              <w:rPr>
                <w:rFonts w:cs="B Nazanin"/>
                <w:sz w:val="24"/>
                <w:szCs w:val="24"/>
                <w:rtl/>
              </w:rPr>
              <w:t>تمدید فرصت مطالعاتی</w:t>
            </w:r>
          </w:p>
          <w:p w:rsidR="00A755BC" w:rsidRPr="008D3E2D" w:rsidRDefault="008413F2" w:rsidP="008D3E2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D3E2D">
              <w:rPr>
                <w:rFonts w:cs="B Nazanin"/>
                <w:sz w:val="24"/>
                <w:szCs w:val="24"/>
                <w:rtl/>
              </w:rPr>
              <w:t>تصویب گزارش فرصت مطالعاتی و حکم بازگشت</w:t>
            </w: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673D55" w:rsidRPr="008D3E2D" w:rsidTr="008D3E2D">
        <w:trPr>
          <w:trHeight w:val="600"/>
        </w:trPr>
        <w:tc>
          <w:tcPr>
            <w:tcW w:w="0" w:type="auto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673D55" w:rsidRPr="008D3E2D" w:rsidTr="008D3E2D">
        <w:trPr>
          <w:trHeight w:val="600"/>
        </w:trPr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037CB4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cs="B Nazanin"/>
                <w:sz w:val="24"/>
                <w:szCs w:val="24"/>
                <w:rtl/>
              </w:rPr>
              <w:t>امتیازبندی فعا</w:t>
            </w:r>
            <w:r w:rsidR="008A7FB4" w:rsidRPr="008D3E2D">
              <w:rPr>
                <w:rFonts w:cs="B Nazanin" w:hint="cs"/>
                <w:sz w:val="24"/>
                <w:szCs w:val="24"/>
                <w:rtl/>
              </w:rPr>
              <w:t>ل</w:t>
            </w:r>
            <w:r w:rsidRPr="008D3E2D">
              <w:rPr>
                <w:rFonts w:cs="B Nazanin"/>
                <w:sz w:val="24"/>
                <w:szCs w:val="24"/>
                <w:rtl/>
              </w:rPr>
              <w:t>یت های پژوهشی و علمی و اجرایی اعضائ هیئت علمی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037CB4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بررسي رزومه فرد متقاضي</w:t>
            </w:r>
          </w:p>
        </w:tc>
      </w:tr>
      <w:tr w:rsidR="00037CB4" w:rsidRPr="008D3E2D" w:rsidTr="008D3E2D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037CB4" w:rsidRPr="008D3E2D" w:rsidRDefault="00037CB4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تاييد نامه پذيرش متقاضي در موسسه مورد نظر توسط </w:t>
            </w:r>
            <w:r w:rsidR="0031089B"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گروه علمي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37CB4" w:rsidRPr="008D3E2D" w:rsidRDefault="00037CB4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بررسي رزومه فرد متقاضي توسط مدير گروه</w:t>
            </w:r>
          </w:p>
        </w:tc>
      </w:tr>
      <w:tr w:rsidR="00673D55" w:rsidRPr="008D3E2D" w:rsidTr="002A4F6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2A4F60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تایید اعزام توسط معاونت آموزشی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8D3E2D" w:rsidRDefault="002A4F60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در اداره امور هیات علمی دانشگاه</w:t>
            </w:r>
          </w:p>
        </w:tc>
      </w:tr>
      <w:tr w:rsidR="00037CB4" w:rsidRPr="008D3E2D" w:rsidTr="008D3E2D">
        <w:trPr>
          <w:trHeight w:val="750"/>
        </w:trPr>
        <w:tc>
          <w:tcPr>
            <w:tcW w:w="0" w:type="auto"/>
            <w:shd w:val="clear" w:color="auto" w:fill="auto"/>
            <w:vAlign w:val="center"/>
          </w:tcPr>
          <w:p w:rsidR="00037CB4" w:rsidRPr="008D3E2D" w:rsidRDefault="00037CB4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دريافت گزارش سه ماهه فرد متقاضي  فرصت مطالعاتي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37CB4" w:rsidRPr="008D3E2D" w:rsidRDefault="00037CB4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ارزيابي فرد متقاضي جهت تمديد و يا پايان يافتن فرصت مطالعاتي</w:t>
            </w:r>
          </w:p>
        </w:tc>
      </w:tr>
      <w:tr w:rsidR="001A2345" w:rsidRPr="008D3E2D" w:rsidTr="008D3E2D">
        <w:trPr>
          <w:trHeight w:val="78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8D19FC" w:rsidRPr="008D3E2D" w:rsidTr="008D3E2D">
        <w:trPr>
          <w:trHeight w:val="600"/>
        </w:trPr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35FA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اعزام به فرصت مطالعاتی </w:t>
            </w:r>
            <w:r w:rsidR="001A2345" w:rsidRPr="008D3E2D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خارج از کشور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3A5148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تعداد </w:t>
            </w:r>
            <w:r w:rsidR="001A2345"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شرکت کننده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3A5148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مدیریت پژوهشی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3A5148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sectPr w:rsidR="00C92391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5161E46"/>
    <w:multiLevelType w:val="hybridMultilevel"/>
    <w:tmpl w:val="E7D0C9A8"/>
    <w:lvl w:ilvl="0" w:tplc="B74EC696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37CB4"/>
    <w:rsid w:val="000564ED"/>
    <w:rsid w:val="000946D0"/>
    <w:rsid w:val="000A1763"/>
    <w:rsid w:val="000F6D6A"/>
    <w:rsid w:val="001A2345"/>
    <w:rsid w:val="001B5239"/>
    <w:rsid w:val="001F559A"/>
    <w:rsid w:val="002304BF"/>
    <w:rsid w:val="0023148D"/>
    <w:rsid w:val="0025779A"/>
    <w:rsid w:val="002A2D94"/>
    <w:rsid w:val="002A4F60"/>
    <w:rsid w:val="002A7B34"/>
    <w:rsid w:val="002D7C85"/>
    <w:rsid w:val="00307155"/>
    <w:rsid w:val="0031089B"/>
    <w:rsid w:val="00314C30"/>
    <w:rsid w:val="00352114"/>
    <w:rsid w:val="0035609E"/>
    <w:rsid w:val="0036279A"/>
    <w:rsid w:val="00364C3E"/>
    <w:rsid w:val="00383296"/>
    <w:rsid w:val="003A23AB"/>
    <w:rsid w:val="003A5148"/>
    <w:rsid w:val="004348B3"/>
    <w:rsid w:val="00435FA1"/>
    <w:rsid w:val="004F0A7B"/>
    <w:rsid w:val="00531E04"/>
    <w:rsid w:val="00583BC0"/>
    <w:rsid w:val="005A4CA1"/>
    <w:rsid w:val="005A7612"/>
    <w:rsid w:val="005E4E56"/>
    <w:rsid w:val="006338CB"/>
    <w:rsid w:val="00640925"/>
    <w:rsid w:val="00673D55"/>
    <w:rsid w:val="00685B64"/>
    <w:rsid w:val="007E7DB5"/>
    <w:rsid w:val="00816625"/>
    <w:rsid w:val="0083683F"/>
    <w:rsid w:val="008413F2"/>
    <w:rsid w:val="008A7FB4"/>
    <w:rsid w:val="008D19FC"/>
    <w:rsid w:val="008D3E2D"/>
    <w:rsid w:val="008E61F7"/>
    <w:rsid w:val="009B5479"/>
    <w:rsid w:val="009B7BDD"/>
    <w:rsid w:val="00A23F78"/>
    <w:rsid w:val="00A65063"/>
    <w:rsid w:val="00A755BC"/>
    <w:rsid w:val="00AF1CFB"/>
    <w:rsid w:val="00AF6204"/>
    <w:rsid w:val="00AF663A"/>
    <w:rsid w:val="00B70196"/>
    <w:rsid w:val="00B80469"/>
    <w:rsid w:val="00C240C4"/>
    <w:rsid w:val="00C260DA"/>
    <w:rsid w:val="00C27C95"/>
    <w:rsid w:val="00C7172E"/>
    <w:rsid w:val="00C92391"/>
    <w:rsid w:val="00CB382A"/>
    <w:rsid w:val="00CE204C"/>
    <w:rsid w:val="00DC1D81"/>
    <w:rsid w:val="00DE4D0C"/>
    <w:rsid w:val="00DE74D8"/>
    <w:rsid w:val="00DE77E5"/>
    <w:rsid w:val="00E211C4"/>
    <w:rsid w:val="00E305E1"/>
    <w:rsid w:val="00EA64BA"/>
    <w:rsid w:val="00ED2560"/>
    <w:rsid w:val="00EE0A76"/>
    <w:rsid w:val="00F52C15"/>
    <w:rsid w:val="00F868EA"/>
    <w:rsid w:val="00F97731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z</cp:lastModifiedBy>
  <cp:revision>16</cp:revision>
  <cp:lastPrinted>2019-04-14T10:48:00Z</cp:lastPrinted>
  <dcterms:created xsi:type="dcterms:W3CDTF">2019-04-14T10:49:00Z</dcterms:created>
  <dcterms:modified xsi:type="dcterms:W3CDTF">2019-05-14T10:19:00Z</dcterms:modified>
</cp:coreProperties>
</file>